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52" w:rsidRPr="00012907" w:rsidRDefault="00751152" w:rsidP="0075115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5а, 5т  класса</w:t>
      </w:r>
    </w:p>
    <w:p w:rsidR="00751152" w:rsidRPr="00012907" w:rsidRDefault="00751152" w:rsidP="0075115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751152" w:rsidRPr="00012907" w:rsidRDefault="00751152" w:rsidP="0075115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751152" w:rsidRPr="00012907" w:rsidTr="005F408A">
        <w:tc>
          <w:tcPr>
            <w:tcW w:w="1702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751152" w:rsidRPr="00012907" w:rsidRDefault="00751152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751152" w:rsidRPr="00012907" w:rsidTr="005F408A">
        <w:tc>
          <w:tcPr>
            <w:tcW w:w="1702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FAB">
              <w:rPr>
                <w:rFonts w:ascii="Times New Roman" w:hAnsi="Times New Roman"/>
              </w:rPr>
              <w:t>Отечественные и зарубежные композиторы-песенники ХХ столетия</w:t>
            </w:r>
          </w:p>
        </w:tc>
        <w:tc>
          <w:tcPr>
            <w:tcW w:w="4536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платформа РЭШ</w:t>
            </w:r>
            <w:r>
              <w:rPr>
                <w:rFonts w:ascii="Times New Roman" w:hAnsi="Times New Roman"/>
              </w:rPr>
              <w:t xml:space="preserve"> урок 4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51152" w:rsidRPr="00012907" w:rsidRDefault="00751152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</w:tbl>
    <w:p w:rsidR="003D0A66" w:rsidRDefault="003D0A66"/>
    <w:sectPr w:rsidR="003D0A66" w:rsidSect="007511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52"/>
    <w:rsid w:val="003D0A66"/>
    <w:rsid w:val="0075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2020-04-24T11:50:00Z</dcterms:created>
  <dcterms:modified xsi:type="dcterms:W3CDTF">2020-04-24T11:52:00Z</dcterms:modified>
</cp:coreProperties>
</file>